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79" w:rsidRPr="00AA1C5B" w:rsidRDefault="00481F79" w:rsidP="00AA1C5B">
      <w:pPr>
        <w:spacing w:after="0" w:line="240" w:lineRule="auto"/>
        <w:rPr>
          <w:rFonts w:ascii="Times New Roman" w:hAnsi="Times New Roman" w:cs="Times New Roman"/>
          <w:color w:val="C00000"/>
          <w:sz w:val="44"/>
          <w:szCs w:val="44"/>
        </w:rPr>
      </w:pPr>
    </w:p>
    <w:p w:rsidR="00481F79" w:rsidRPr="00031072" w:rsidRDefault="00031072" w:rsidP="00C41F9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44"/>
          <w:szCs w:val="44"/>
          <w:lang w:val="en-US"/>
        </w:rPr>
      </w:pPr>
      <w:r w:rsidRPr="00031072">
        <w:rPr>
          <w:rFonts w:ascii="Times New Roman" w:hAnsi="Times New Roman" w:cs="Times New Roman"/>
          <w:color w:val="C00000"/>
          <w:sz w:val="44"/>
          <w:szCs w:val="44"/>
          <w:lang w:val="en-US"/>
        </w:rPr>
        <w:t>STRICTLY ON FIRM FORM</w:t>
      </w:r>
    </w:p>
    <w:p w:rsidR="00481F79" w:rsidRPr="00031072" w:rsidRDefault="00481F79" w:rsidP="00481F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81F79" w:rsidRPr="00031072" w:rsidRDefault="00481F79" w:rsidP="00481F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81F79" w:rsidRPr="00031072" w:rsidRDefault="00481F79" w:rsidP="00481F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81F79" w:rsidRPr="00031072" w:rsidRDefault="00481F79" w:rsidP="00481F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32ABF" w:rsidRPr="00031072" w:rsidRDefault="00031072" w:rsidP="00481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Director</w:t>
      </w:r>
    </w:p>
    <w:p w:rsidR="00481F79" w:rsidRPr="00031072" w:rsidRDefault="00432ABF" w:rsidP="00481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1B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1072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="00031072" w:rsidRPr="00031072">
        <w:rPr>
          <w:rFonts w:ascii="Times New Roman" w:hAnsi="Times New Roman" w:cs="Times New Roman"/>
          <w:sz w:val="28"/>
          <w:szCs w:val="28"/>
        </w:rPr>
        <w:t>UfaPromExpert</w:t>
      </w:r>
      <w:proofErr w:type="spellEnd"/>
      <w:r w:rsidRPr="00031072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AD07AE" w:rsidRDefault="00031072" w:rsidP="00481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31072">
        <w:rPr>
          <w:rFonts w:ascii="Times New Roman" w:hAnsi="Times New Roman" w:cs="Times New Roman"/>
          <w:sz w:val="28"/>
          <w:szCs w:val="28"/>
        </w:rPr>
        <w:t>Mukhametov</w:t>
      </w:r>
      <w:proofErr w:type="spellEnd"/>
      <w:r w:rsidRPr="00031072">
        <w:rPr>
          <w:rFonts w:ascii="Times New Roman" w:hAnsi="Times New Roman" w:cs="Times New Roman"/>
          <w:sz w:val="28"/>
          <w:szCs w:val="28"/>
        </w:rPr>
        <w:t xml:space="preserve"> I.R.</w:t>
      </w:r>
    </w:p>
    <w:p w:rsidR="00AD07AE" w:rsidRDefault="00AD07AE" w:rsidP="00481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07AE" w:rsidRDefault="00031072" w:rsidP="00AD0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1072">
        <w:rPr>
          <w:rFonts w:ascii="Times New Roman" w:hAnsi="Times New Roman" w:cs="Times New Roman"/>
          <w:b/>
          <w:sz w:val="28"/>
          <w:szCs w:val="28"/>
        </w:rPr>
        <w:t>Request</w:t>
      </w:r>
      <w:proofErr w:type="spellEnd"/>
    </w:p>
    <w:p w:rsidR="00031072" w:rsidRDefault="00031072" w:rsidP="00AD0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83" w:type="dxa"/>
        <w:tblLook w:val="04A0" w:firstRow="1" w:lastRow="0" w:firstColumn="1" w:lastColumn="0" w:noHBand="0" w:noVBand="1"/>
      </w:tblPr>
      <w:tblGrid>
        <w:gridCol w:w="5946"/>
        <w:gridCol w:w="4237"/>
      </w:tblGrid>
      <w:tr w:rsidR="00AD07AE" w:rsidTr="005C54E7">
        <w:trPr>
          <w:trHeight w:val="317"/>
        </w:trPr>
        <w:tc>
          <w:tcPr>
            <w:tcW w:w="5946" w:type="dxa"/>
          </w:tcPr>
          <w:p w:rsidR="00AD07AE" w:rsidRDefault="00031072" w:rsidP="00AD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>Product</w:t>
            </w:r>
            <w:proofErr w:type="spellEnd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4237" w:type="dxa"/>
          </w:tcPr>
          <w:p w:rsidR="00AD07AE" w:rsidRDefault="00AD07AE" w:rsidP="00AD0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5EA" w:rsidTr="005C54E7">
        <w:trPr>
          <w:trHeight w:val="317"/>
        </w:trPr>
        <w:tc>
          <w:tcPr>
            <w:tcW w:w="5946" w:type="dxa"/>
          </w:tcPr>
          <w:p w:rsidR="000325EA" w:rsidRDefault="00031072" w:rsidP="00AD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>Packing</w:t>
            </w:r>
            <w:proofErr w:type="spellEnd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>packing</w:t>
            </w:r>
            <w:proofErr w:type="spellEnd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>batch</w:t>
            </w:r>
            <w:proofErr w:type="spellEnd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>size</w:t>
            </w:r>
            <w:proofErr w:type="spellEnd"/>
          </w:p>
        </w:tc>
        <w:tc>
          <w:tcPr>
            <w:tcW w:w="4237" w:type="dxa"/>
          </w:tcPr>
          <w:p w:rsidR="000325EA" w:rsidRDefault="000325EA" w:rsidP="00AD0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AE" w:rsidTr="005C54E7">
        <w:trPr>
          <w:trHeight w:val="317"/>
        </w:trPr>
        <w:tc>
          <w:tcPr>
            <w:tcW w:w="5946" w:type="dxa"/>
          </w:tcPr>
          <w:p w:rsidR="00AD07AE" w:rsidRDefault="00031072" w:rsidP="00AD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>Scope</w:t>
            </w:r>
            <w:proofErr w:type="spellEnd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>Delivery</w:t>
            </w:r>
            <w:proofErr w:type="spellEnd"/>
          </w:p>
        </w:tc>
        <w:tc>
          <w:tcPr>
            <w:tcW w:w="4237" w:type="dxa"/>
          </w:tcPr>
          <w:p w:rsidR="00AD07AE" w:rsidRDefault="00AD07AE" w:rsidP="00AD0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AE" w:rsidTr="005C54E7">
        <w:trPr>
          <w:trHeight w:val="317"/>
        </w:trPr>
        <w:tc>
          <w:tcPr>
            <w:tcW w:w="5946" w:type="dxa"/>
          </w:tcPr>
          <w:p w:rsidR="00AD07AE" w:rsidRDefault="00031072" w:rsidP="00AD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>Delivery</w:t>
            </w:r>
            <w:proofErr w:type="spellEnd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>basis</w:t>
            </w:r>
            <w:proofErr w:type="spellEnd"/>
          </w:p>
        </w:tc>
        <w:tc>
          <w:tcPr>
            <w:tcW w:w="4237" w:type="dxa"/>
          </w:tcPr>
          <w:p w:rsidR="00AD07AE" w:rsidRDefault="00AD07AE" w:rsidP="00AD0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AE" w:rsidTr="005C54E7">
        <w:trPr>
          <w:trHeight w:val="317"/>
        </w:trPr>
        <w:tc>
          <w:tcPr>
            <w:tcW w:w="5946" w:type="dxa"/>
          </w:tcPr>
          <w:p w:rsidR="00AD07AE" w:rsidRDefault="00031072" w:rsidP="00AD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>Price</w:t>
            </w:r>
            <w:proofErr w:type="spellEnd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>level</w:t>
            </w:r>
            <w:proofErr w:type="spellEnd"/>
          </w:p>
        </w:tc>
        <w:tc>
          <w:tcPr>
            <w:tcW w:w="4237" w:type="dxa"/>
          </w:tcPr>
          <w:p w:rsidR="00AD07AE" w:rsidRDefault="00AD07AE" w:rsidP="00AD0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121" w:rsidTr="005C54E7">
        <w:trPr>
          <w:trHeight w:val="317"/>
        </w:trPr>
        <w:tc>
          <w:tcPr>
            <w:tcW w:w="5946" w:type="dxa"/>
          </w:tcPr>
          <w:p w:rsidR="00C95121" w:rsidRDefault="00031072" w:rsidP="00AD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>Destination</w:t>
            </w:r>
            <w:proofErr w:type="spellEnd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>Station</w:t>
            </w:r>
            <w:proofErr w:type="spellEnd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>Destination</w:t>
            </w:r>
            <w:proofErr w:type="spellEnd"/>
          </w:p>
        </w:tc>
        <w:tc>
          <w:tcPr>
            <w:tcW w:w="4237" w:type="dxa"/>
          </w:tcPr>
          <w:p w:rsidR="00C95121" w:rsidRDefault="00C95121" w:rsidP="00AD0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AE" w:rsidTr="005C54E7">
        <w:trPr>
          <w:trHeight w:val="317"/>
        </w:trPr>
        <w:tc>
          <w:tcPr>
            <w:tcW w:w="5946" w:type="dxa"/>
          </w:tcPr>
          <w:p w:rsidR="00AD07AE" w:rsidRDefault="00031072" w:rsidP="00AD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>Delivery</w:t>
            </w:r>
            <w:proofErr w:type="spellEnd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>period</w:t>
            </w:r>
            <w:proofErr w:type="spellEnd"/>
          </w:p>
        </w:tc>
        <w:tc>
          <w:tcPr>
            <w:tcW w:w="4237" w:type="dxa"/>
          </w:tcPr>
          <w:p w:rsidR="00AD07AE" w:rsidRDefault="00AD07AE" w:rsidP="00AD0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5EA" w:rsidTr="005C54E7">
        <w:trPr>
          <w:trHeight w:val="317"/>
        </w:trPr>
        <w:tc>
          <w:tcPr>
            <w:tcW w:w="5946" w:type="dxa"/>
          </w:tcPr>
          <w:p w:rsidR="000325EA" w:rsidRDefault="00031072" w:rsidP="00AD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>Special</w:t>
            </w:r>
            <w:proofErr w:type="spellEnd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>conditions</w:t>
            </w:r>
            <w:proofErr w:type="spellEnd"/>
          </w:p>
        </w:tc>
        <w:tc>
          <w:tcPr>
            <w:tcW w:w="4237" w:type="dxa"/>
          </w:tcPr>
          <w:p w:rsidR="000325EA" w:rsidRDefault="000325EA" w:rsidP="00AD0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AE" w:rsidRPr="00031072" w:rsidTr="005C54E7">
        <w:trPr>
          <w:trHeight w:val="317"/>
        </w:trPr>
        <w:tc>
          <w:tcPr>
            <w:tcW w:w="5946" w:type="dxa"/>
          </w:tcPr>
          <w:p w:rsidR="00AD07AE" w:rsidRPr="00031072" w:rsidRDefault="00031072" w:rsidP="000325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10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Method of transportation (ETSNG, GNG code, subject to shipment by rail)</w:t>
            </w:r>
          </w:p>
        </w:tc>
        <w:tc>
          <w:tcPr>
            <w:tcW w:w="4237" w:type="dxa"/>
          </w:tcPr>
          <w:p w:rsidR="00AD07AE" w:rsidRPr="00031072" w:rsidRDefault="00AD07AE" w:rsidP="00AD07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22D5" w:rsidRPr="00031072" w:rsidTr="005C54E7">
        <w:trPr>
          <w:trHeight w:val="332"/>
        </w:trPr>
        <w:tc>
          <w:tcPr>
            <w:tcW w:w="5946" w:type="dxa"/>
          </w:tcPr>
          <w:p w:rsidR="007022D5" w:rsidRPr="00031072" w:rsidRDefault="00031072" w:rsidP="006E5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10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Details of the consignee: name, address, train code, tel. faces</w:t>
            </w:r>
          </w:p>
        </w:tc>
        <w:tc>
          <w:tcPr>
            <w:tcW w:w="4237" w:type="dxa"/>
          </w:tcPr>
          <w:p w:rsidR="007022D5" w:rsidRPr="00031072" w:rsidRDefault="007022D5" w:rsidP="00AD07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5584" w:rsidTr="005C54E7">
        <w:trPr>
          <w:trHeight w:val="317"/>
        </w:trPr>
        <w:tc>
          <w:tcPr>
            <w:tcW w:w="5946" w:type="dxa"/>
          </w:tcPr>
          <w:p w:rsidR="006E5584" w:rsidRDefault="00031072" w:rsidP="00B2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>Payer</w:t>
            </w:r>
            <w:proofErr w:type="spellEnd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>details</w:t>
            </w:r>
            <w:proofErr w:type="spellEnd"/>
          </w:p>
        </w:tc>
        <w:tc>
          <w:tcPr>
            <w:tcW w:w="4237" w:type="dxa"/>
          </w:tcPr>
          <w:p w:rsidR="006E5584" w:rsidRDefault="006E5584" w:rsidP="00B2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584" w:rsidTr="005C54E7">
        <w:trPr>
          <w:trHeight w:val="317"/>
        </w:trPr>
        <w:tc>
          <w:tcPr>
            <w:tcW w:w="5946" w:type="dxa"/>
          </w:tcPr>
          <w:p w:rsidR="006E5584" w:rsidRDefault="00031072" w:rsidP="00AD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>Terms</w:t>
            </w:r>
            <w:proofErr w:type="spellEnd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>payment</w:t>
            </w:r>
            <w:proofErr w:type="spellEnd"/>
          </w:p>
        </w:tc>
        <w:tc>
          <w:tcPr>
            <w:tcW w:w="4237" w:type="dxa"/>
          </w:tcPr>
          <w:p w:rsidR="006E5584" w:rsidRDefault="00031072" w:rsidP="00AD0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72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proofErr w:type="spellStart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>prepayment</w:t>
            </w:r>
            <w:proofErr w:type="spellEnd"/>
          </w:p>
        </w:tc>
      </w:tr>
      <w:tr w:rsidR="006E5584" w:rsidRPr="00031072" w:rsidTr="005C54E7">
        <w:trPr>
          <w:trHeight w:val="649"/>
        </w:trPr>
        <w:tc>
          <w:tcPr>
            <w:tcW w:w="5946" w:type="dxa"/>
          </w:tcPr>
          <w:p w:rsidR="006E5584" w:rsidRPr="00031072" w:rsidRDefault="00031072" w:rsidP="00F104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10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 of contract and name of payer for railway (for export)</w:t>
            </w:r>
          </w:p>
        </w:tc>
        <w:tc>
          <w:tcPr>
            <w:tcW w:w="4237" w:type="dxa"/>
          </w:tcPr>
          <w:p w:rsidR="006E5584" w:rsidRPr="00031072" w:rsidRDefault="006E5584" w:rsidP="00F104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5B0" w:rsidRPr="00031072" w:rsidTr="005C54E7">
        <w:trPr>
          <w:trHeight w:val="649"/>
        </w:trPr>
        <w:tc>
          <w:tcPr>
            <w:tcW w:w="5946" w:type="dxa"/>
          </w:tcPr>
          <w:p w:rsidR="004015B0" w:rsidRPr="00031072" w:rsidRDefault="00031072" w:rsidP="00033F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10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Additional information (about the company, field of activity, volume of consumption, etc.)</w:t>
            </w:r>
          </w:p>
        </w:tc>
        <w:tc>
          <w:tcPr>
            <w:tcW w:w="4237" w:type="dxa"/>
          </w:tcPr>
          <w:p w:rsidR="004015B0" w:rsidRPr="00031072" w:rsidRDefault="004015B0" w:rsidP="00033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5B0" w:rsidTr="005C54E7">
        <w:trPr>
          <w:trHeight w:val="332"/>
        </w:trPr>
        <w:tc>
          <w:tcPr>
            <w:tcW w:w="5946" w:type="dxa"/>
          </w:tcPr>
          <w:p w:rsidR="004015B0" w:rsidRDefault="00031072" w:rsidP="0003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>Special</w:t>
            </w:r>
            <w:proofErr w:type="spellEnd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072">
              <w:rPr>
                <w:rFonts w:ascii="Times New Roman" w:hAnsi="Times New Roman" w:cs="Times New Roman"/>
                <w:sz w:val="28"/>
                <w:szCs w:val="28"/>
              </w:rPr>
              <w:t>Marks</w:t>
            </w:r>
            <w:proofErr w:type="spellEnd"/>
          </w:p>
        </w:tc>
        <w:tc>
          <w:tcPr>
            <w:tcW w:w="4237" w:type="dxa"/>
          </w:tcPr>
          <w:p w:rsidR="004015B0" w:rsidRDefault="004015B0" w:rsidP="0003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7AE" w:rsidRDefault="00AD07AE" w:rsidP="00AD0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2F8" w:rsidRPr="00031072" w:rsidRDefault="00031072" w:rsidP="00F80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1072">
        <w:rPr>
          <w:rFonts w:ascii="Times New Roman" w:hAnsi="Times New Roman" w:cs="Times New Roman"/>
          <w:sz w:val="28"/>
          <w:szCs w:val="28"/>
          <w:lang w:val="en-US"/>
        </w:rPr>
        <w:t xml:space="preserve">By this </w:t>
      </w:r>
      <w:proofErr w:type="gramStart"/>
      <w:r w:rsidRPr="00031072">
        <w:rPr>
          <w:rFonts w:ascii="Times New Roman" w:hAnsi="Times New Roman" w:cs="Times New Roman"/>
          <w:sz w:val="28"/>
          <w:szCs w:val="28"/>
          <w:lang w:val="en-US"/>
        </w:rPr>
        <w:t>letter</w:t>
      </w:r>
      <w:proofErr w:type="gramEnd"/>
      <w:r w:rsidRPr="00031072">
        <w:rPr>
          <w:rFonts w:ascii="Times New Roman" w:hAnsi="Times New Roman" w:cs="Times New Roman"/>
          <w:sz w:val="28"/>
          <w:szCs w:val="28"/>
          <w:lang w:val="en-US"/>
        </w:rPr>
        <w:t xml:space="preserve"> I confirm my consent to the processing of personal data.</w:t>
      </w:r>
    </w:p>
    <w:p w:rsidR="00C41F9B" w:rsidRPr="00031072" w:rsidRDefault="00C41F9B" w:rsidP="00AD07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802F8" w:rsidRPr="00031072" w:rsidRDefault="00F802F8" w:rsidP="00AD07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31072" w:rsidRPr="00031072" w:rsidRDefault="00031072" w:rsidP="00AD07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31072">
        <w:rPr>
          <w:rFonts w:ascii="Times New Roman" w:hAnsi="Times New Roman" w:cs="Times New Roman"/>
          <w:sz w:val="28"/>
          <w:szCs w:val="28"/>
          <w:lang w:val="en-US"/>
        </w:rPr>
        <w:t xml:space="preserve">Respectfully, </w:t>
      </w:r>
    </w:p>
    <w:p w:rsidR="00AD07AE" w:rsidRPr="00031072" w:rsidRDefault="00AD07AE" w:rsidP="00AD07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31072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031072" w:rsidRPr="00031072">
        <w:rPr>
          <w:rFonts w:ascii="Times New Roman" w:hAnsi="Times New Roman" w:cs="Times New Roman"/>
          <w:sz w:val="28"/>
          <w:szCs w:val="28"/>
          <w:lang w:val="en-US"/>
        </w:rPr>
        <w:t>Supervisor</w:t>
      </w:r>
      <w:r w:rsidRPr="00031072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03107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3107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3107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3107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3107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3107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3107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3107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31072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[</w:t>
      </w:r>
      <w:r w:rsidR="00031072" w:rsidRPr="00031072">
        <w:rPr>
          <w:rFonts w:ascii="Times New Roman" w:hAnsi="Times New Roman" w:cs="Times New Roman"/>
          <w:sz w:val="28"/>
          <w:szCs w:val="28"/>
          <w:lang w:val="en-US"/>
        </w:rPr>
        <w:t>Signature</w:t>
      </w:r>
      <w:r w:rsidRPr="00031072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AD07AE" w:rsidRPr="00031072" w:rsidRDefault="00AD07AE" w:rsidP="00AD07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31072" w:rsidRPr="00031072" w:rsidRDefault="00031072" w:rsidP="00AD07AE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031072">
        <w:rPr>
          <w:rFonts w:ascii="Times New Roman" w:hAnsi="Times New Roman" w:cs="Times New Roman"/>
          <w:sz w:val="24"/>
          <w:szCs w:val="28"/>
          <w:lang w:val="en-US"/>
        </w:rPr>
        <w:t>Executor</w:t>
      </w:r>
    </w:p>
    <w:p w:rsidR="00AD07AE" w:rsidRPr="00031072" w:rsidRDefault="00031072" w:rsidP="00AD07AE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Tel:</w:t>
      </w:r>
    </w:p>
    <w:p w:rsidR="00847428" w:rsidRPr="00847428" w:rsidRDefault="00031072" w:rsidP="00AD07AE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E</w:t>
      </w:r>
      <w:r w:rsidR="00847428">
        <w:rPr>
          <w:rFonts w:ascii="Times New Roman" w:hAnsi="Times New Roman" w:cs="Times New Roman"/>
          <w:sz w:val="24"/>
          <w:szCs w:val="28"/>
          <w:lang w:val="en-US"/>
        </w:rPr>
        <w:t>-mail</w:t>
      </w:r>
      <w:r>
        <w:rPr>
          <w:rFonts w:ascii="Times New Roman" w:hAnsi="Times New Roman" w:cs="Times New Roman"/>
          <w:sz w:val="24"/>
          <w:szCs w:val="28"/>
          <w:lang w:val="en-US"/>
        </w:rPr>
        <w:t>:</w:t>
      </w:r>
      <w:bookmarkStart w:id="0" w:name="_GoBack"/>
      <w:bookmarkEnd w:id="0"/>
    </w:p>
    <w:sectPr w:rsidR="00847428" w:rsidRPr="00847428" w:rsidSect="00AA1C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9CF" w:rsidRDefault="003A79CF" w:rsidP="00666A19">
      <w:pPr>
        <w:spacing w:after="0" w:line="240" w:lineRule="auto"/>
      </w:pPr>
      <w:r>
        <w:separator/>
      </w:r>
    </w:p>
  </w:endnote>
  <w:endnote w:type="continuationSeparator" w:id="0">
    <w:p w:rsidR="003A79CF" w:rsidRDefault="003A79CF" w:rsidP="0066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A19" w:rsidRDefault="00666A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A19" w:rsidRDefault="00666A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A19" w:rsidRDefault="00666A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9CF" w:rsidRDefault="003A79CF" w:rsidP="00666A19">
      <w:pPr>
        <w:spacing w:after="0" w:line="240" w:lineRule="auto"/>
      </w:pPr>
      <w:r>
        <w:separator/>
      </w:r>
    </w:p>
  </w:footnote>
  <w:footnote w:type="continuationSeparator" w:id="0">
    <w:p w:rsidR="003A79CF" w:rsidRDefault="003A79CF" w:rsidP="0066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A19" w:rsidRDefault="00666A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A19" w:rsidRDefault="00666A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A19" w:rsidRDefault="00666A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79"/>
    <w:rsid w:val="0000529A"/>
    <w:rsid w:val="00005B57"/>
    <w:rsid w:val="00030110"/>
    <w:rsid w:val="00031072"/>
    <w:rsid w:val="0003178E"/>
    <w:rsid w:val="000325EA"/>
    <w:rsid w:val="00051684"/>
    <w:rsid w:val="00056149"/>
    <w:rsid w:val="000634A4"/>
    <w:rsid w:val="000771FD"/>
    <w:rsid w:val="0008036F"/>
    <w:rsid w:val="000B2C36"/>
    <w:rsid w:val="000E523B"/>
    <w:rsid w:val="000F5788"/>
    <w:rsid w:val="0010597C"/>
    <w:rsid w:val="00126018"/>
    <w:rsid w:val="00127775"/>
    <w:rsid w:val="00147944"/>
    <w:rsid w:val="00156CEF"/>
    <w:rsid w:val="001A1BA8"/>
    <w:rsid w:val="001A7AFC"/>
    <w:rsid w:val="001B1768"/>
    <w:rsid w:val="001B5A11"/>
    <w:rsid w:val="001C6353"/>
    <w:rsid w:val="001D1ACB"/>
    <w:rsid w:val="001D35B2"/>
    <w:rsid w:val="002038F5"/>
    <w:rsid w:val="00210D65"/>
    <w:rsid w:val="0022052A"/>
    <w:rsid w:val="002229E2"/>
    <w:rsid w:val="002318DD"/>
    <w:rsid w:val="00231C8B"/>
    <w:rsid w:val="00234B61"/>
    <w:rsid w:val="00247DC6"/>
    <w:rsid w:val="00252B2C"/>
    <w:rsid w:val="0025467E"/>
    <w:rsid w:val="0025515E"/>
    <w:rsid w:val="00262E19"/>
    <w:rsid w:val="002A6417"/>
    <w:rsid w:val="002C1F8F"/>
    <w:rsid w:val="002C2BE9"/>
    <w:rsid w:val="00307C8A"/>
    <w:rsid w:val="00316C74"/>
    <w:rsid w:val="003441D6"/>
    <w:rsid w:val="0037311F"/>
    <w:rsid w:val="003872D2"/>
    <w:rsid w:val="003A2B9B"/>
    <w:rsid w:val="003A5507"/>
    <w:rsid w:val="003A79CF"/>
    <w:rsid w:val="003D0F9A"/>
    <w:rsid w:val="003D1E19"/>
    <w:rsid w:val="003D651B"/>
    <w:rsid w:val="004015B0"/>
    <w:rsid w:val="0040266F"/>
    <w:rsid w:val="00425D11"/>
    <w:rsid w:val="00432ABF"/>
    <w:rsid w:val="00444FE3"/>
    <w:rsid w:val="004454EC"/>
    <w:rsid w:val="004606D6"/>
    <w:rsid w:val="004647D7"/>
    <w:rsid w:val="00464A6E"/>
    <w:rsid w:val="00464D14"/>
    <w:rsid w:val="00472015"/>
    <w:rsid w:val="00481F79"/>
    <w:rsid w:val="00495D6A"/>
    <w:rsid w:val="0049725D"/>
    <w:rsid w:val="004B766B"/>
    <w:rsid w:val="004C3128"/>
    <w:rsid w:val="004C6CDA"/>
    <w:rsid w:val="004F3DCB"/>
    <w:rsid w:val="004F69E2"/>
    <w:rsid w:val="005101F1"/>
    <w:rsid w:val="005222EA"/>
    <w:rsid w:val="00523EB2"/>
    <w:rsid w:val="005270E6"/>
    <w:rsid w:val="00532B76"/>
    <w:rsid w:val="00543767"/>
    <w:rsid w:val="005550CD"/>
    <w:rsid w:val="00561B35"/>
    <w:rsid w:val="005A4974"/>
    <w:rsid w:val="005A5E35"/>
    <w:rsid w:val="005C2040"/>
    <w:rsid w:val="005C50A1"/>
    <w:rsid w:val="005C54E7"/>
    <w:rsid w:val="005E0142"/>
    <w:rsid w:val="005F492B"/>
    <w:rsid w:val="00602318"/>
    <w:rsid w:val="00641B54"/>
    <w:rsid w:val="00646281"/>
    <w:rsid w:val="00666A19"/>
    <w:rsid w:val="006A567A"/>
    <w:rsid w:val="006A5D62"/>
    <w:rsid w:val="006D7DF0"/>
    <w:rsid w:val="006E5584"/>
    <w:rsid w:val="006F633B"/>
    <w:rsid w:val="0070218C"/>
    <w:rsid w:val="007022D5"/>
    <w:rsid w:val="007308BB"/>
    <w:rsid w:val="0075710D"/>
    <w:rsid w:val="007652E3"/>
    <w:rsid w:val="00765BD4"/>
    <w:rsid w:val="007760D1"/>
    <w:rsid w:val="00776EA4"/>
    <w:rsid w:val="007A07D5"/>
    <w:rsid w:val="007E66ED"/>
    <w:rsid w:val="0081493B"/>
    <w:rsid w:val="008457C3"/>
    <w:rsid w:val="00847428"/>
    <w:rsid w:val="008539B3"/>
    <w:rsid w:val="00862B85"/>
    <w:rsid w:val="00872D7E"/>
    <w:rsid w:val="008808F0"/>
    <w:rsid w:val="008815F9"/>
    <w:rsid w:val="008C16E9"/>
    <w:rsid w:val="008C4CB1"/>
    <w:rsid w:val="008C619C"/>
    <w:rsid w:val="008D2BCB"/>
    <w:rsid w:val="009015B4"/>
    <w:rsid w:val="009104BC"/>
    <w:rsid w:val="00912462"/>
    <w:rsid w:val="00962F2A"/>
    <w:rsid w:val="009706FB"/>
    <w:rsid w:val="00975007"/>
    <w:rsid w:val="009850C2"/>
    <w:rsid w:val="009A0BC8"/>
    <w:rsid w:val="009A1149"/>
    <w:rsid w:val="009A35E0"/>
    <w:rsid w:val="009C3333"/>
    <w:rsid w:val="009F4363"/>
    <w:rsid w:val="00A163A3"/>
    <w:rsid w:val="00A568DD"/>
    <w:rsid w:val="00A6341C"/>
    <w:rsid w:val="00A829A0"/>
    <w:rsid w:val="00A87D69"/>
    <w:rsid w:val="00AA1C5B"/>
    <w:rsid w:val="00AC5D67"/>
    <w:rsid w:val="00AD07AE"/>
    <w:rsid w:val="00AD742F"/>
    <w:rsid w:val="00AE10EE"/>
    <w:rsid w:val="00AE71F0"/>
    <w:rsid w:val="00B232DE"/>
    <w:rsid w:val="00B55175"/>
    <w:rsid w:val="00B8428B"/>
    <w:rsid w:val="00BA0FB9"/>
    <w:rsid w:val="00BA3C78"/>
    <w:rsid w:val="00BA5AEF"/>
    <w:rsid w:val="00BC2B12"/>
    <w:rsid w:val="00BE073B"/>
    <w:rsid w:val="00C01AFD"/>
    <w:rsid w:val="00C03758"/>
    <w:rsid w:val="00C075A0"/>
    <w:rsid w:val="00C41F9B"/>
    <w:rsid w:val="00C56C62"/>
    <w:rsid w:val="00C712C0"/>
    <w:rsid w:val="00C76C81"/>
    <w:rsid w:val="00C77599"/>
    <w:rsid w:val="00C77CB8"/>
    <w:rsid w:val="00C81F07"/>
    <w:rsid w:val="00C95121"/>
    <w:rsid w:val="00CA4DAB"/>
    <w:rsid w:val="00CA51D2"/>
    <w:rsid w:val="00D05EB7"/>
    <w:rsid w:val="00D44FF7"/>
    <w:rsid w:val="00D453A0"/>
    <w:rsid w:val="00DC085C"/>
    <w:rsid w:val="00E06123"/>
    <w:rsid w:val="00E21AD4"/>
    <w:rsid w:val="00E2618E"/>
    <w:rsid w:val="00E37B37"/>
    <w:rsid w:val="00E4654C"/>
    <w:rsid w:val="00E530A9"/>
    <w:rsid w:val="00E53AC7"/>
    <w:rsid w:val="00E70420"/>
    <w:rsid w:val="00EB0342"/>
    <w:rsid w:val="00EB1586"/>
    <w:rsid w:val="00EC0F99"/>
    <w:rsid w:val="00EF2AFF"/>
    <w:rsid w:val="00F020E0"/>
    <w:rsid w:val="00F05AFB"/>
    <w:rsid w:val="00F21372"/>
    <w:rsid w:val="00F60A85"/>
    <w:rsid w:val="00F6130F"/>
    <w:rsid w:val="00F746D5"/>
    <w:rsid w:val="00F802F8"/>
    <w:rsid w:val="00F9569B"/>
    <w:rsid w:val="00FA7489"/>
    <w:rsid w:val="00FB2CDF"/>
    <w:rsid w:val="00FE5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77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6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6A19"/>
  </w:style>
  <w:style w:type="paragraph" w:styleId="a6">
    <w:name w:val="footer"/>
    <w:basedOn w:val="a"/>
    <w:link w:val="a7"/>
    <w:uiPriority w:val="99"/>
    <w:unhideWhenUsed/>
    <w:rsid w:val="00666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6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2019-10-01T06:20:00Z</dcterms:created>
  <dcterms:modified xsi:type="dcterms:W3CDTF">2019-10-01T06:20:00Z</dcterms:modified>
</cp:coreProperties>
</file>